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3E0F" w:rsidRPr="006F221B" w:rsidRDefault="00FB1A72" w:rsidP="006F221B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6F221B">
        <w:rPr>
          <w:rFonts w:ascii="Times New Roman" w:hAnsi="Times New Roman" w:cs="Times New Roman"/>
          <w:b/>
          <w:sz w:val="24"/>
        </w:rPr>
        <w:t>Student 1 Response</w:t>
      </w:r>
    </w:p>
    <w:p w:rsidR="00F8013A" w:rsidRPr="006F221B" w:rsidRDefault="00EF2F96" w:rsidP="006F221B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6F221B">
        <w:rPr>
          <w:rFonts w:ascii="Times New Roman" w:hAnsi="Times New Roman" w:cs="Times New Roman"/>
          <w:sz w:val="24"/>
        </w:rPr>
        <w:t xml:space="preserve">I have gone through your initial post, however, there are things that we do not concur. I believe that Google is not making us lazy, but </w:t>
      </w:r>
      <w:r w:rsidR="00020A87" w:rsidRPr="006F221B">
        <w:rPr>
          <w:rFonts w:ascii="Times New Roman" w:hAnsi="Times New Roman" w:cs="Times New Roman"/>
          <w:sz w:val="24"/>
        </w:rPr>
        <w:t xml:space="preserve">it is making things easier for us. In the past research studies could take a very long period before they were finished. The researchers </w:t>
      </w:r>
      <w:r w:rsidR="00E377F1" w:rsidRPr="006F221B">
        <w:rPr>
          <w:rFonts w:ascii="Times New Roman" w:hAnsi="Times New Roman" w:cs="Times New Roman"/>
          <w:sz w:val="24"/>
        </w:rPr>
        <w:t xml:space="preserve">were going through volumes of information in order to find the piece of information which they needed to finish their </w:t>
      </w:r>
      <w:r w:rsidR="00C8761B" w:rsidRPr="006F221B">
        <w:rPr>
          <w:rFonts w:ascii="Times New Roman" w:hAnsi="Times New Roman" w:cs="Times New Roman"/>
          <w:sz w:val="24"/>
        </w:rPr>
        <w:t>research work. The information that they were looking for could be located in different articles or books and this consumed a lot of time. With the invention of</w:t>
      </w:r>
      <w:r w:rsidR="0040707D" w:rsidRPr="006F221B">
        <w:rPr>
          <w:rFonts w:ascii="Times New Roman" w:hAnsi="Times New Roman" w:cs="Times New Roman"/>
          <w:sz w:val="24"/>
        </w:rPr>
        <w:t xml:space="preserve"> </w:t>
      </w:r>
      <w:r w:rsidR="00F8013A" w:rsidRPr="006F221B">
        <w:rPr>
          <w:rFonts w:ascii="Times New Roman" w:hAnsi="Times New Roman" w:cs="Times New Roman"/>
          <w:sz w:val="24"/>
        </w:rPr>
        <w:t>Google, locating information needed to compile a research can be located easier and faster.</w:t>
      </w:r>
    </w:p>
    <w:p w:rsidR="00F8013A" w:rsidRPr="006F221B" w:rsidRDefault="00F8013A" w:rsidP="006F221B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6F221B">
        <w:rPr>
          <w:rFonts w:ascii="Times New Roman" w:hAnsi="Times New Roman" w:cs="Times New Roman"/>
          <w:b/>
          <w:sz w:val="24"/>
        </w:rPr>
        <w:t>Student 2 Response</w:t>
      </w:r>
      <w:bookmarkStart w:id="0" w:name="_GoBack"/>
      <w:bookmarkEnd w:id="0"/>
    </w:p>
    <w:p w:rsidR="00FB1A72" w:rsidRPr="006F221B" w:rsidRDefault="00BD637D" w:rsidP="006F221B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6F221B">
        <w:rPr>
          <w:rFonts w:ascii="Times New Roman" w:hAnsi="Times New Roman" w:cs="Times New Roman"/>
          <w:sz w:val="24"/>
        </w:rPr>
        <w:t xml:space="preserve">According to Carr, his ability to read deeply has been levelling since he started using the internet. However, I do not agree with him about his deteriorating ability of reading deeply since it might have been caused by some other factors. </w:t>
      </w:r>
      <w:r w:rsidR="009356DF" w:rsidRPr="006F221B">
        <w:rPr>
          <w:rFonts w:ascii="Times New Roman" w:hAnsi="Times New Roman" w:cs="Times New Roman"/>
          <w:sz w:val="24"/>
        </w:rPr>
        <w:t xml:space="preserve">I think Google is </w:t>
      </w:r>
      <w:r w:rsidR="00360E80" w:rsidRPr="006F221B">
        <w:rPr>
          <w:rFonts w:ascii="Times New Roman" w:hAnsi="Times New Roman" w:cs="Times New Roman"/>
          <w:sz w:val="24"/>
        </w:rPr>
        <w:t xml:space="preserve">just making research a little bit easier by availing the information that is required by the researchers. </w:t>
      </w:r>
      <w:r w:rsidR="00377987" w:rsidRPr="006F221B">
        <w:rPr>
          <w:rFonts w:ascii="Times New Roman" w:hAnsi="Times New Roman" w:cs="Times New Roman"/>
          <w:sz w:val="24"/>
        </w:rPr>
        <w:t xml:space="preserve">It does not </w:t>
      </w:r>
      <w:r w:rsidR="00B153FB" w:rsidRPr="006F221B">
        <w:rPr>
          <w:rFonts w:ascii="Times New Roman" w:hAnsi="Times New Roman" w:cs="Times New Roman"/>
          <w:sz w:val="24"/>
        </w:rPr>
        <w:t xml:space="preserve">make sense </w:t>
      </w:r>
      <w:r w:rsidR="006C027C" w:rsidRPr="006F221B">
        <w:rPr>
          <w:rFonts w:ascii="Times New Roman" w:hAnsi="Times New Roman" w:cs="Times New Roman"/>
          <w:sz w:val="24"/>
        </w:rPr>
        <w:t>for a researcher to keep on using the traditional way to handle a research paper yet the same information could be obtained from the internet.</w:t>
      </w:r>
      <w:r w:rsidR="00C8761B" w:rsidRPr="006F221B">
        <w:rPr>
          <w:rFonts w:ascii="Times New Roman" w:hAnsi="Times New Roman" w:cs="Times New Roman"/>
          <w:sz w:val="24"/>
        </w:rPr>
        <w:t xml:space="preserve"> </w:t>
      </w:r>
      <w:r w:rsidR="00020A87" w:rsidRPr="006F221B">
        <w:rPr>
          <w:rFonts w:ascii="Times New Roman" w:hAnsi="Times New Roman" w:cs="Times New Roman"/>
          <w:sz w:val="24"/>
        </w:rPr>
        <w:t xml:space="preserve"> </w:t>
      </w:r>
      <w:r w:rsidR="00D7647F" w:rsidRPr="006F221B">
        <w:rPr>
          <w:rFonts w:ascii="Times New Roman" w:hAnsi="Times New Roman" w:cs="Times New Roman"/>
          <w:sz w:val="24"/>
        </w:rPr>
        <w:t>Google houses a lot of useful information that could be used in different research studies.</w:t>
      </w:r>
    </w:p>
    <w:sectPr w:rsidR="00FB1A72" w:rsidRPr="006F22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27B"/>
    <w:rsid w:val="00020A87"/>
    <w:rsid w:val="00360E80"/>
    <w:rsid w:val="00377987"/>
    <w:rsid w:val="0040707D"/>
    <w:rsid w:val="006C027C"/>
    <w:rsid w:val="006F221B"/>
    <w:rsid w:val="009356DF"/>
    <w:rsid w:val="00954923"/>
    <w:rsid w:val="00AD68C1"/>
    <w:rsid w:val="00B153FB"/>
    <w:rsid w:val="00BD637D"/>
    <w:rsid w:val="00C8761B"/>
    <w:rsid w:val="00D4527B"/>
    <w:rsid w:val="00D7647F"/>
    <w:rsid w:val="00E377F1"/>
    <w:rsid w:val="00EF2F96"/>
    <w:rsid w:val="00F8013A"/>
    <w:rsid w:val="00FB1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3AA1D5-A78E-4940-8162-74CD687F4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Patrick</cp:lastModifiedBy>
  <cp:revision>19</cp:revision>
  <dcterms:created xsi:type="dcterms:W3CDTF">2022-01-04T18:00:00Z</dcterms:created>
  <dcterms:modified xsi:type="dcterms:W3CDTF">2022-01-04T18:42:00Z</dcterms:modified>
</cp:coreProperties>
</file>